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BD60B" w14:textId="77777777" w:rsidR="00FE6CE6" w:rsidRDefault="00FE6CE6" w:rsidP="00FE6C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404040"/>
          <w:sz w:val="32"/>
          <w:szCs w:val="32"/>
          <w:lang w:val="pl-PL"/>
        </w:rPr>
      </w:pPr>
      <w:r>
        <w:rPr>
          <w:rFonts w:ascii="Times New Roman" w:hAnsi="Times New Roman" w:cs="Times New Roman"/>
          <w:b/>
          <w:noProof/>
          <w:color w:val="404040"/>
          <w:sz w:val="32"/>
          <w:szCs w:val="32"/>
          <w:lang w:val="pl-PL"/>
        </w:rPr>
        <w:drawing>
          <wp:inline distT="0" distB="0" distL="0" distR="0" wp14:anchorId="65EE968F" wp14:editId="0D12D514">
            <wp:extent cx="2118964" cy="63536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rayagroup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66" b="35750"/>
                    <a:stretch/>
                  </pic:blipFill>
                  <pic:spPr bwMode="auto">
                    <a:xfrm>
                      <a:off x="0" y="0"/>
                      <a:ext cx="2128701" cy="638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1F66D2" w14:textId="77777777" w:rsidR="00D924B8" w:rsidRDefault="00D924B8" w:rsidP="00FE6C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404040"/>
          <w:sz w:val="32"/>
          <w:szCs w:val="32"/>
          <w:lang w:val="pl-PL"/>
        </w:rPr>
      </w:pPr>
    </w:p>
    <w:p w14:paraId="33B865D3" w14:textId="76E8D05E" w:rsidR="00FE6CE6" w:rsidRPr="00FE6CE6" w:rsidRDefault="000E72E1" w:rsidP="00FE6C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404040"/>
          <w:sz w:val="32"/>
          <w:szCs w:val="32"/>
          <w:lang w:val="pl-PL"/>
        </w:rPr>
      </w:pPr>
      <w:r>
        <w:rPr>
          <w:rFonts w:ascii="Times New Roman" w:hAnsi="Times New Roman" w:cs="Times New Roman"/>
          <w:b/>
          <w:color w:val="404040"/>
          <w:sz w:val="32"/>
          <w:szCs w:val="32"/>
          <w:lang w:val="pl-PL"/>
        </w:rPr>
        <w:t xml:space="preserve">Formularz </w:t>
      </w:r>
      <w:r w:rsidR="00CC04FC">
        <w:rPr>
          <w:rFonts w:ascii="Times New Roman" w:hAnsi="Times New Roman" w:cs="Times New Roman"/>
          <w:b/>
          <w:color w:val="404040"/>
          <w:sz w:val="32"/>
          <w:szCs w:val="32"/>
          <w:lang w:val="pl-PL"/>
        </w:rPr>
        <w:t>Zwrotu</w:t>
      </w:r>
    </w:p>
    <w:p w14:paraId="442719D5" w14:textId="77777777" w:rsidR="00FE6CE6" w:rsidRDefault="00FE6CE6" w:rsidP="00FE6C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404040"/>
          <w:sz w:val="22"/>
          <w:szCs w:val="22"/>
          <w:lang w:val="pl-PL"/>
        </w:rPr>
      </w:pPr>
    </w:p>
    <w:p w14:paraId="2B16D37A" w14:textId="77777777" w:rsidR="00FE6CE6" w:rsidRDefault="00FE6CE6" w:rsidP="00FE6C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404040"/>
          <w:sz w:val="22"/>
          <w:szCs w:val="22"/>
          <w:lang w:val="pl-PL"/>
        </w:rPr>
      </w:pPr>
    </w:p>
    <w:p w14:paraId="6D11D5A9" w14:textId="603E9C9E" w:rsidR="000E72E1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1. Dane Klienta:</w:t>
      </w:r>
    </w:p>
    <w:p w14:paraId="2CE800AF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Imię i Nazwisko: </w:t>
      </w: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................................................................................................................................................................</w:t>
      </w:r>
    </w:p>
    <w:p w14:paraId="5B6F0C72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4E3D4735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Adres: </w:t>
      </w: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....................................................................................................................................................................................</w:t>
      </w:r>
    </w:p>
    <w:p w14:paraId="1FE19545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2C2849D1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Telefon: </w:t>
      </w: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...............................................................................................................................................................................</w:t>
      </w:r>
    </w:p>
    <w:p w14:paraId="20A490EC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645877D6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E-mail: </w:t>
      </w: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................................................................................................................................................................................</w:t>
      </w:r>
    </w:p>
    <w:p w14:paraId="30FA3F3C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0B58A942" w14:textId="3B5384C8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Numer konta bankowego: </w:t>
      </w: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.........................................................................................................................................</w:t>
      </w:r>
      <w:r w:rsidR="00CC0697">
        <w:rPr>
          <w:rFonts w:ascii="Times New Roman" w:hAnsi="Times New Roman" w:cs="Times New Roman"/>
          <w:color w:val="404040"/>
          <w:sz w:val="16"/>
          <w:szCs w:val="16"/>
          <w:lang w:val="pl-PL"/>
        </w:rPr>
        <w:t>...</w:t>
      </w:r>
    </w:p>
    <w:p w14:paraId="6361EEE3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3F167739" w14:textId="4F079B54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2. Informacje o przedmiocie reklamacji:</w:t>
      </w:r>
    </w:p>
    <w:p w14:paraId="71DECCD7" w14:textId="0B654ED7" w:rsidR="00C623ED" w:rsidRDefault="00C623ED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488E55F6" w14:textId="0E123E5D" w:rsidR="00C623ED" w:rsidRDefault="00C623ED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Numer zamówienia: 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…….</w:t>
      </w:r>
      <w:proofErr w:type="gramEnd"/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.</w:t>
      </w:r>
    </w:p>
    <w:p w14:paraId="01D7987C" w14:textId="77777777" w:rsidR="00C623ED" w:rsidRDefault="00C623ED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21628E3D" w14:textId="003A136B" w:rsidR="00C623ED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Produkt: </w:t>
      </w: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…………………………</w:t>
      </w:r>
      <w:proofErr w:type="gramStart"/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…….</w:t>
      </w:r>
      <w:proofErr w:type="gramEnd"/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…………………………………………………………………………………………</w:t>
      </w:r>
    </w:p>
    <w:p w14:paraId="02F9152B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28ADCF9D" w14:textId="77777777" w:rsidR="00FE6CE6" w:rsidRP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Data zakupu:</w:t>
      </w:r>
      <w:r w:rsidRPr="00FE6CE6">
        <w:rPr>
          <w:rFonts w:ascii="Times New Roman" w:hAnsi="Times New Roman" w:cs="Times New Roman"/>
          <w:color w:val="404040"/>
          <w:sz w:val="16"/>
          <w:szCs w:val="16"/>
          <w:lang w:val="pl-PL"/>
        </w:rPr>
        <w:t xml:space="preserve"> </w:t>
      </w: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…….</w:t>
      </w:r>
      <w:proofErr w:type="gramEnd"/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.</w:t>
      </w:r>
    </w:p>
    <w:p w14:paraId="2F028E55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101B2AA0" w14:textId="0E19CC7E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Data dostarczenia: </w:t>
      </w: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…….</w:t>
      </w:r>
      <w:proofErr w:type="gramEnd"/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.</w:t>
      </w:r>
    </w:p>
    <w:p w14:paraId="7D3EE422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70C2EC67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Opis wady/ przyczyna reklamacji:</w:t>
      </w:r>
    </w:p>
    <w:p w14:paraId="00F41598" w14:textId="77777777" w:rsidR="00D924B8" w:rsidRDefault="00D924B8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2EED2A88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5B8573BB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29B5A77C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38E71A69" w14:textId="77777777" w:rsidR="00D924B8" w:rsidRDefault="00D924B8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14ED0A3C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 xml:space="preserve">3. </w:t>
      </w: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Żądanie reklamującego:</w:t>
      </w:r>
    </w:p>
    <w:p w14:paraId="64AE5C56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Segoe UI Symbol" w:hAnsi="Segoe UI Symbol" w:cs="Segoe UI Symbol"/>
          <w:color w:val="404040"/>
          <w:sz w:val="20"/>
          <w:szCs w:val="20"/>
          <w:lang w:val="pl-PL"/>
        </w:rPr>
        <w:t>☐</w:t>
      </w: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 wymiana na nowy</w:t>
      </w:r>
      <w:r w:rsidR="00E148AD"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 produkt</w:t>
      </w:r>
    </w:p>
    <w:p w14:paraId="10194675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Segoe UI Symbol" w:hAnsi="Segoe UI Symbol" w:cs="Segoe UI Symbol"/>
          <w:color w:val="404040"/>
          <w:sz w:val="20"/>
          <w:szCs w:val="20"/>
          <w:lang w:val="pl-PL"/>
        </w:rPr>
        <w:t>☐</w:t>
      </w: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 zwrot </w:t>
      </w:r>
      <w:r w:rsidR="00E148AD"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towaru i </w:t>
      </w: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zapł</w:t>
      </w:r>
      <w:r w:rsidR="00E148AD">
        <w:rPr>
          <w:rFonts w:ascii="Times New Roman" w:hAnsi="Times New Roman" w:cs="Times New Roman"/>
          <w:color w:val="404040"/>
          <w:sz w:val="20"/>
          <w:szCs w:val="20"/>
          <w:lang w:val="pl-PL"/>
        </w:rPr>
        <w:t>aconej kwoty</w:t>
      </w:r>
    </w:p>
    <w:p w14:paraId="34B0A99B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Segoe UI Symbol" w:hAnsi="Segoe UI Symbol" w:cs="Segoe UI Symbol"/>
          <w:color w:val="404040"/>
          <w:sz w:val="20"/>
          <w:szCs w:val="20"/>
          <w:lang w:val="pl-PL"/>
        </w:rPr>
        <w:t>☐</w:t>
      </w: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 obniżenie zapłaconej ceny</w:t>
      </w:r>
    </w:p>
    <w:p w14:paraId="78677480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33ED407F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 xml:space="preserve">4. Załączone zdjęcia </w:t>
      </w:r>
    </w:p>
    <w:p w14:paraId="2FD0147D" w14:textId="77777777" w:rsidR="00FE6CE6" w:rsidRP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Ilość: …………………….</w:t>
      </w:r>
    </w:p>
    <w:p w14:paraId="5CAEDCC5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3B5857D8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472ED0FC" w14:textId="45CBFD14" w:rsidR="00FE6CE6" w:rsidRDefault="00CC0697" w:rsidP="00CC069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………………………………………………..</w:t>
      </w:r>
    </w:p>
    <w:p w14:paraId="6A143361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2403F64B" w14:textId="77777777" w:rsidR="00FE6CE6" w:rsidRDefault="00FE6CE6" w:rsidP="00D924B8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404040"/>
          <w:sz w:val="16"/>
          <w:szCs w:val="16"/>
          <w:lang w:val="pl-PL"/>
        </w:rPr>
        <w:t>(Miejscowość, data wypełnienia reklamacji oraz czytelny podpis Klienta)</w:t>
      </w:r>
    </w:p>
    <w:p w14:paraId="470C5DDB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</w:p>
    <w:p w14:paraId="7F9D962B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Zgodnie z ustawą Kodeks cywilny z dnia 23 kwietnia 1964 r. (Dz. U. nr 16, poz. 93 ze zm.) oraz innymi</w:t>
      </w:r>
    </w:p>
    <w:p w14:paraId="5B96F345" w14:textId="77777777" w:rsidR="00FE6CE6" w:rsidRDefault="00FE6CE6" w:rsidP="00FE6CE6">
      <w:pPr>
        <w:autoSpaceDE w:val="0"/>
        <w:autoSpaceDN w:val="0"/>
        <w:adjustRightInd w:val="0"/>
        <w:rPr>
          <w:rFonts w:ascii="Times New Roman" w:hAnsi="Times New Roman" w:cs="Times New Roman"/>
          <w:color w:val="404040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404040"/>
          <w:sz w:val="20"/>
          <w:szCs w:val="20"/>
          <w:lang w:val="pl-PL"/>
        </w:rPr>
        <w:t>powszechnie obowiązującymi przepisami prawa wybór żądania należy do reklamującego.</w:t>
      </w:r>
    </w:p>
    <w:p w14:paraId="48FF7D73" w14:textId="77777777" w:rsidR="00FE6CE6" w:rsidRDefault="00FE6CE6" w:rsidP="00FE6CE6">
      <w:pPr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0C7C8763" w14:textId="77777777" w:rsidR="00FE6CE6" w:rsidRDefault="00FE6CE6" w:rsidP="00FE6CE6">
      <w:pPr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206295F1" w14:textId="77777777" w:rsidR="00FE6CE6" w:rsidRDefault="00FE6CE6" w:rsidP="00FE6CE6">
      <w:pPr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011F0224" w14:textId="77777777" w:rsidR="00FE6CE6" w:rsidRDefault="00FE6CE6" w:rsidP="00FE6CE6">
      <w:pPr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1DA1CC6A" w14:textId="77777777" w:rsidR="00FE6CE6" w:rsidRDefault="00FE6CE6" w:rsidP="00FE6CE6">
      <w:pPr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632BADDD" w14:textId="77777777" w:rsidR="00FE6CE6" w:rsidRDefault="00FE6CE6" w:rsidP="00FE6CE6">
      <w:pPr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</w:p>
    <w:p w14:paraId="79E28DBD" w14:textId="77777777" w:rsidR="000E72E1" w:rsidRPr="000E72E1" w:rsidRDefault="000E72E1" w:rsidP="000E72E1">
      <w:pPr>
        <w:jc w:val="center"/>
        <w:rPr>
          <w:rFonts w:ascii="Times New Roman" w:hAnsi="Times New Roman" w:cs="Times New Roman"/>
          <w:color w:val="404040"/>
          <w:sz w:val="16"/>
          <w:szCs w:val="16"/>
          <w:lang w:val="en-PL"/>
        </w:rPr>
      </w:pPr>
      <w:r w:rsidRPr="000E72E1">
        <w:rPr>
          <w:rFonts w:ascii="Times New Roman" w:hAnsi="Times New Roman" w:cs="Times New Roman"/>
          <w:color w:val="404040"/>
          <w:sz w:val="16"/>
          <w:szCs w:val="16"/>
          <w:lang w:val="en-PL"/>
        </w:rPr>
        <w:t>Raya Group Sp. z o.o.</w:t>
      </w:r>
      <w:r w:rsidRPr="000E72E1">
        <w:rPr>
          <w:rFonts w:ascii="Times New Roman" w:hAnsi="Times New Roman" w:cs="Times New Roman"/>
          <w:color w:val="404040"/>
          <w:sz w:val="16"/>
          <w:szCs w:val="16"/>
          <w:lang w:val="en-PL"/>
        </w:rPr>
        <w:br/>
        <w:t>Al. Jerozolimskie 85/21</w:t>
      </w:r>
      <w:r w:rsidRPr="000E72E1">
        <w:rPr>
          <w:rFonts w:ascii="Times New Roman" w:hAnsi="Times New Roman" w:cs="Times New Roman"/>
          <w:color w:val="404040"/>
          <w:sz w:val="16"/>
          <w:szCs w:val="16"/>
          <w:lang w:val="en-PL"/>
        </w:rPr>
        <w:br/>
        <w:t>02-001 Warszawa</w:t>
      </w:r>
    </w:p>
    <w:p w14:paraId="0DF40849" w14:textId="77777777" w:rsidR="00FE6CE6" w:rsidRPr="00FE6CE6" w:rsidRDefault="00CC04FC" w:rsidP="000E72E1">
      <w:pPr>
        <w:jc w:val="center"/>
        <w:rPr>
          <w:rFonts w:ascii="Times New Roman" w:hAnsi="Times New Roman" w:cs="Times New Roman"/>
          <w:color w:val="404040"/>
          <w:sz w:val="16"/>
          <w:szCs w:val="16"/>
          <w:lang w:val="pl-PL"/>
        </w:rPr>
      </w:pPr>
      <w:hyperlink r:id="rId5" w:history="1">
        <w:r w:rsidR="00FE6CE6" w:rsidRPr="007A5021">
          <w:rPr>
            <w:rStyle w:val="Hyperlink"/>
            <w:rFonts w:ascii="Times New Roman" w:hAnsi="Times New Roman" w:cs="Times New Roman"/>
            <w:sz w:val="16"/>
            <w:szCs w:val="16"/>
            <w:lang w:val="pl-PL"/>
          </w:rPr>
          <w:t>www.rayagroyp.pl</w:t>
        </w:r>
      </w:hyperlink>
    </w:p>
    <w:sectPr w:rsidR="00FE6CE6" w:rsidRPr="00FE6CE6" w:rsidSect="00FE6CE6">
      <w:pgSz w:w="11900" w:h="16840"/>
      <w:pgMar w:top="1417" w:right="1417" w:bottom="1417" w:left="1417" w:header="708" w:footer="708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CE6"/>
    <w:rsid w:val="000E72E1"/>
    <w:rsid w:val="003A6069"/>
    <w:rsid w:val="00485683"/>
    <w:rsid w:val="006832BC"/>
    <w:rsid w:val="007970FC"/>
    <w:rsid w:val="008D1D9F"/>
    <w:rsid w:val="00C623ED"/>
    <w:rsid w:val="00CC04FC"/>
    <w:rsid w:val="00CC0697"/>
    <w:rsid w:val="00D90EDD"/>
    <w:rsid w:val="00D924B8"/>
    <w:rsid w:val="00E148AD"/>
    <w:rsid w:val="00FA749E"/>
    <w:rsid w:val="00FE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6A5C2B"/>
  <w14:defaultImageDpi w14:val="32767"/>
  <w15:chartTrackingRefBased/>
  <w15:docId w15:val="{FA99B0EC-0F71-764B-A3CC-465A85F7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6C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E6CE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E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ED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ayagroyp.pl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o.stalinger@rayagroup.pl</dc:creator>
  <cp:keywords/>
  <dc:description/>
  <cp:lastModifiedBy>o.stalinger@rayagroup.pl</cp:lastModifiedBy>
  <cp:revision>3</cp:revision>
  <cp:lastPrinted>2018-06-25T13:45:00Z</cp:lastPrinted>
  <dcterms:created xsi:type="dcterms:W3CDTF">2021-05-20T09:24:00Z</dcterms:created>
  <dcterms:modified xsi:type="dcterms:W3CDTF">2021-05-20T09:29:00Z</dcterms:modified>
</cp:coreProperties>
</file>